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3F6" w:rsidRDefault="00312FB2" w:rsidP="00C13DFC">
      <w:pPr>
        <w:rPr>
          <w:noProof/>
        </w:rPr>
      </w:pPr>
      <w:r>
        <w:rPr>
          <w:noProof/>
        </w:rPr>
        <w:drawing>
          <wp:inline distT="0" distB="0" distL="0" distR="0">
            <wp:extent cx="7691717" cy="5943600"/>
            <wp:effectExtent l="19050" t="0" r="4483" b="0"/>
            <wp:docPr id="3" name="Picture 2" descr="EastsideBypass_Figur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stsideBypass_Figure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1717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DFC" w:rsidRPr="00C13DFC" w:rsidRDefault="00E843F6" w:rsidP="00C13DFC">
      <w:r>
        <w:rPr>
          <w:noProof/>
        </w:rPr>
        <w:lastRenderedPageBreak/>
        <w:drawing>
          <wp:inline distT="0" distB="0" distL="0" distR="0">
            <wp:extent cx="7691717" cy="5943600"/>
            <wp:effectExtent l="19050" t="0" r="4483" b="0"/>
            <wp:docPr id="1" name="Picture 0" descr="Reach2A_Figur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ach2A_Figure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1717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3DFC" w:rsidRPr="00C13DFC" w:rsidSect="00E843F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48272A"/>
    <w:multiLevelType w:val="hybridMultilevel"/>
    <w:tmpl w:val="7D2EE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compat/>
  <w:rsids>
    <w:rsidRoot w:val="00AD47BB"/>
    <w:rsid w:val="00020595"/>
    <w:rsid w:val="00032DC2"/>
    <w:rsid w:val="00071B53"/>
    <w:rsid w:val="000C2511"/>
    <w:rsid w:val="000D1CEB"/>
    <w:rsid w:val="0019121E"/>
    <w:rsid w:val="001F1F39"/>
    <w:rsid w:val="002500B9"/>
    <w:rsid w:val="002860DD"/>
    <w:rsid w:val="0029023B"/>
    <w:rsid w:val="002A756A"/>
    <w:rsid w:val="002F49CF"/>
    <w:rsid w:val="00312FB2"/>
    <w:rsid w:val="0032702C"/>
    <w:rsid w:val="00327912"/>
    <w:rsid w:val="003B218B"/>
    <w:rsid w:val="003F0479"/>
    <w:rsid w:val="0045320E"/>
    <w:rsid w:val="00473780"/>
    <w:rsid w:val="004A32D8"/>
    <w:rsid w:val="005C26FB"/>
    <w:rsid w:val="005E0B31"/>
    <w:rsid w:val="006B512A"/>
    <w:rsid w:val="006E3D5F"/>
    <w:rsid w:val="006F0FFC"/>
    <w:rsid w:val="007610BC"/>
    <w:rsid w:val="007843AB"/>
    <w:rsid w:val="007E190D"/>
    <w:rsid w:val="00801B2F"/>
    <w:rsid w:val="008632BB"/>
    <w:rsid w:val="00893D42"/>
    <w:rsid w:val="00897045"/>
    <w:rsid w:val="008A11A8"/>
    <w:rsid w:val="0095545D"/>
    <w:rsid w:val="00967F54"/>
    <w:rsid w:val="00974C57"/>
    <w:rsid w:val="009A1345"/>
    <w:rsid w:val="00A26E98"/>
    <w:rsid w:val="00A41C1E"/>
    <w:rsid w:val="00A86846"/>
    <w:rsid w:val="00AC1AC6"/>
    <w:rsid w:val="00AD47BB"/>
    <w:rsid w:val="00AF5B0D"/>
    <w:rsid w:val="00C13DFC"/>
    <w:rsid w:val="00CF1BF1"/>
    <w:rsid w:val="00D12295"/>
    <w:rsid w:val="00D32BD5"/>
    <w:rsid w:val="00D54C97"/>
    <w:rsid w:val="00D76A07"/>
    <w:rsid w:val="00D95F31"/>
    <w:rsid w:val="00DC7748"/>
    <w:rsid w:val="00DF1B24"/>
    <w:rsid w:val="00E81B32"/>
    <w:rsid w:val="00E843F6"/>
    <w:rsid w:val="00EC48AD"/>
    <w:rsid w:val="00F038E4"/>
    <w:rsid w:val="00F10716"/>
    <w:rsid w:val="00F4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748"/>
  </w:style>
  <w:style w:type="paragraph" w:styleId="Heading1">
    <w:name w:val="heading 1"/>
    <w:basedOn w:val="Normal"/>
    <w:next w:val="Normal"/>
    <w:link w:val="Heading1Char"/>
    <w:uiPriority w:val="9"/>
    <w:qFormat/>
    <w:rsid w:val="00AD47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7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7B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D47B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7BB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D47BB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AD47BB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AD47BB"/>
    <w:rPr>
      <w:b/>
      <w:bCs/>
      <w:i/>
      <w:iCs/>
      <w:color w:val="auto"/>
    </w:rPr>
  </w:style>
  <w:style w:type="paragraph" w:styleId="ListParagraph">
    <w:name w:val="List Paragraph"/>
    <w:basedOn w:val="Normal"/>
    <w:uiPriority w:val="34"/>
    <w:qFormat/>
    <w:rsid w:val="00A41C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3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D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6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Water Resources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apeisch</dc:creator>
  <cp:lastModifiedBy>dencinas</cp:lastModifiedBy>
  <cp:revision>2</cp:revision>
  <cp:lastPrinted>2013-01-30T18:29:00Z</cp:lastPrinted>
  <dcterms:created xsi:type="dcterms:W3CDTF">2013-02-01T18:42:00Z</dcterms:created>
  <dcterms:modified xsi:type="dcterms:W3CDTF">2013-02-01T18:42:00Z</dcterms:modified>
</cp:coreProperties>
</file>